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45FD2EA9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2B198AF0" w:rsidR="00260D4F" w:rsidRPr="00232581" w:rsidRDefault="00661A2F" w:rsidP="00232581">
            <w:pPr>
              <w:rPr>
                <w:b/>
                <w:bCs/>
              </w:rPr>
            </w:pPr>
            <w:r w:rsidRPr="00661A2F">
              <w:rPr>
                <w:b/>
                <w:bCs/>
                <w:noProof/>
              </w:rPr>
              <w:drawing>
                <wp:inline distT="0" distB="0" distL="0" distR="0" wp14:anchorId="0DF3DFD9" wp14:editId="5FDF4652">
                  <wp:extent cx="2438740" cy="885949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2E91F727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661A2F">
              <w:rPr>
                <w:rFonts w:ascii="Verdana" w:eastAsia="HY헤드라인M" w:hAnsi="Verdana" w:hint="eastAsia"/>
                <w:b/>
                <w:bCs/>
                <w:color w:val="7030A0"/>
                <w:sz w:val="22"/>
              </w:rPr>
              <w:t>www.</w:t>
            </w:r>
            <w:r w:rsidR="00661A2F" w:rsidRPr="00661A2F">
              <w:rPr>
                <w:rFonts w:ascii="Verdana" w:eastAsia="HY헤드라인M" w:hAnsi="Verdana"/>
                <w:b/>
                <w:bCs/>
                <w:color w:val="7030A0"/>
                <w:sz w:val="22"/>
              </w:rPr>
              <w:t>cikorea</w:t>
            </w:r>
            <w:r w:rsidRPr="00661A2F">
              <w:rPr>
                <w:rFonts w:ascii="Verdana" w:eastAsia="HY헤드라인M" w:hAnsi="Verdana"/>
                <w:b/>
                <w:bCs/>
                <w:color w:val="7030A0"/>
                <w:sz w:val="22"/>
              </w:rPr>
              <w:t>.org</w:t>
            </w:r>
            <w:r w:rsidRPr="00661A2F">
              <w:rPr>
                <w:rFonts w:ascii="Verdana" w:eastAsia="HY헤드라인M" w:hAnsi="Verdana" w:hint="eastAsia"/>
                <w:color w:val="7030A0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0558A377" w:rsidR="00F207B2" w:rsidRDefault="00F207B2" w:rsidP="00F207B2">
            <w:pPr>
              <w:spacing w:line="276" w:lineRule="auto"/>
              <w:jc w:val="right"/>
            </w:pPr>
            <w:r>
              <w:rPr>
                <w:rFonts w:ascii="Verdana" w:eastAsia="HY헤드라인M" w:hAnsi="Verdana" w:hint="eastAsia"/>
                <w:sz w:val="16"/>
                <w:szCs w:val="16"/>
              </w:rPr>
              <w:t>T</w:t>
            </w:r>
            <w:r>
              <w:rPr>
                <w:rFonts w:ascii="Verdana" w:eastAsia="HY헤드라인M" w:hAnsi="Verdana"/>
                <w:sz w:val="16"/>
                <w:szCs w:val="16"/>
              </w:rPr>
              <w:t>EL. 02-785-4771 FAX. 02-785-6117</w:t>
            </w:r>
            <w:r w:rsidR="005945F7">
              <w:rPr>
                <w:rFonts w:ascii="Verdana" w:eastAsia="HY헤드라인M" w:hAnsi="Verdana"/>
                <w:sz w:val="16"/>
                <w:szCs w:val="16"/>
              </w:rPr>
              <w:t xml:space="preserve"> EMAIL. cikorea@kyungyon.com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>※ 아래 정보는 홈페이지 업체 리스트, 인쇄물 등에 활용되오니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r w:rsidRPr="007A1BCB">
              <w:rPr>
                <w:rFonts w:hint="eastAsia"/>
                <w:b/>
              </w:rPr>
              <w:t>스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>※ 아래 담당자 앞으로 전시회 정보가 전달 됩니다.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>※ 아래 정보는 전자세금계산서에 반영되오니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제  조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크기 </w:t>
      </w:r>
      <w:r w:rsidRPr="00AE4B6B">
        <w:rPr>
          <w:rFonts w:asciiTheme="minorEastAsia" w:hAnsiTheme="minorEastAsia"/>
          <w:sz w:val="16"/>
          <w:szCs w:val="16"/>
        </w:rPr>
        <w:t xml:space="preserve">: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r w:rsidRPr="00461F88">
              <w:rPr>
                <w:rFonts w:hint="eastAsia"/>
                <w:sz w:val="18"/>
              </w:rPr>
              <w:t>부스벽면, 바닥 카페트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부 스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r w:rsidRPr="004C5414">
        <w:rPr>
          <w:rFonts w:hint="eastAsia"/>
          <w:b/>
          <w:sz w:val="22"/>
          <w:szCs w:val="20"/>
        </w:rPr>
        <w:t>업  체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r w:rsidRPr="004C5414">
        <w:rPr>
          <w:rFonts w:hint="eastAsia"/>
          <w:b/>
          <w:sz w:val="22"/>
          <w:szCs w:val="20"/>
        </w:rPr>
        <w:t>대  표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1F1BF934" w:rsidR="006E685C" w:rsidRPr="00771117" w:rsidRDefault="00661A2F" w:rsidP="006E685C">
      <w:pPr>
        <w:jc w:val="center"/>
        <w:rPr>
          <w:sz w:val="22"/>
          <w:szCs w:val="24"/>
        </w:rPr>
      </w:pPr>
      <w:r>
        <w:rPr>
          <w:b/>
          <w:sz w:val="28"/>
          <w:szCs w:val="24"/>
        </w:rPr>
        <w:t>CI KOREA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r w:rsidR="006E685C" w:rsidRPr="00771117">
        <w:rPr>
          <w:rFonts w:hint="eastAsia"/>
          <w:b/>
          <w:sz w:val="28"/>
          <w:szCs w:val="24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37EE413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AEE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926CC" id="Group 14" o:spid="_x0000_s1026" style="position:absolute;left:0;text-align:left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" strokecolor="#7030a0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" fillcolor="#7030a0" strokecolor="#00aee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7661C840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661A2F">
        <w:rPr>
          <w:rFonts w:cs="Tahoma"/>
          <w:sz w:val="16"/>
          <w:szCs w:val="16"/>
        </w:rPr>
        <w:t>CI KOREA</w:t>
      </w:r>
      <w:r w:rsidR="00D25D3A" w:rsidRPr="00301620">
        <w:rPr>
          <w:rFonts w:cs="Tahoma" w:hint="eastAsia"/>
          <w:sz w:val="16"/>
          <w:szCs w:val="16"/>
        </w:rPr>
        <w:t xml:space="preserve"> / </w:t>
      </w:r>
      <w:r w:rsidR="00661A2F">
        <w:rPr>
          <w:rFonts w:cs="Tahoma" w:hint="eastAsia"/>
          <w:sz w:val="16"/>
          <w:szCs w:val="16"/>
        </w:rPr>
        <w:t>코스메틱 인사이드 코리아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76312309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13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3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전시품 및 장치물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28A22510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13</w:t>
      </w:r>
      <w:r w:rsidRPr="00D25D3A">
        <w:rPr>
          <w:rFonts w:cs="Tahoma" w:hint="eastAsia"/>
          <w:sz w:val="16"/>
          <w:szCs w:val="16"/>
        </w:rPr>
        <w:t>일 이전 취소 :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208C21B9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14</w:t>
      </w:r>
      <w:r w:rsidRPr="00D25D3A">
        <w:rPr>
          <w:rFonts w:cs="Tahoma" w:hint="eastAsia"/>
          <w:sz w:val="16"/>
          <w:szCs w:val="16"/>
        </w:rPr>
        <w:t>일 이후 취소 :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장치물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장치물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전시기간 중 촬영되는 사진 및 영상의 참가사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전시자간에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204C2767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F4461" id="AutoShape 12" o:spid="_x0000_s1026" type="#_x0000_t32" style="position:absolute;left:0;text-align:left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" filled="t" fillcolor="#00638a" strokecolor="#7030a0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여기서 말하는 “불가항력에 준하는 특수사항”이라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945F7"/>
    <w:rsid w:val="005B218A"/>
    <w:rsid w:val="005C0D70"/>
    <w:rsid w:val="00606F10"/>
    <w:rsid w:val="00622752"/>
    <w:rsid w:val="00636D4E"/>
    <w:rsid w:val="00655C80"/>
    <w:rsid w:val="00661A2F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74660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user0808_02</cp:lastModifiedBy>
  <cp:revision>7</cp:revision>
  <cp:lastPrinted>2023-04-04T08:38:00Z</cp:lastPrinted>
  <dcterms:created xsi:type="dcterms:W3CDTF">2025-05-14T01:07:00Z</dcterms:created>
  <dcterms:modified xsi:type="dcterms:W3CDTF">2025-06-02T05:44:00Z</dcterms:modified>
</cp:coreProperties>
</file>